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1477" w:type="dxa"/>
        <w:tblLook w:val="04A0" w:firstRow="1" w:lastRow="0" w:firstColumn="1" w:lastColumn="0" w:noHBand="0" w:noVBand="1"/>
      </w:tblPr>
      <w:tblGrid>
        <w:gridCol w:w="1800"/>
        <w:gridCol w:w="5141"/>
        <w:gridCol w:w="4536"/>
      </w:tblGrid>
      <w:tr w:rsidR="00A44584" w:rsidRPr="00A44584" w14:paraId="7371A08E" w14:textId="77777777" w:rsidTr="004A40AC">
        <w:trPr>
          <w:trHeight w:val="851"/>
        </w:trPr>
        <w:tc>
          <w:tcPr>
            <w:tcW w:w="1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E89E" w14:textId="77777777" w:rsidR="00A44584" w:rsidRPr="000357FA" w:rsidRDefault="00A44584" w:rsidP="004427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กำหนดการ</w:t>
            </w:r>
          </w:p>
        </w:tc>
      </w:tr>
      <w:tr w:rsidR="00A44584" w:rsidRPr="00A44584" w14:paraId="279B4D6D" w14:textId="77777777" w:rsidTr="004A40AC">
        <w:trPr>
          <w:trHeight w:val="392"/>
        </w:trPr>
        <w:tc>
          <w:tcPr>
            <w:tcW w:w="1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5967" w14:textId="2D7CF302" w:rsidR="00D2160C" w:rsidRPr="000357FA" w:rsidRDefault="00D2160C" w:rsidP="004427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การประชุมสัมมนาเครือข่าย สำนัก</w:t>
            </w:r>
            <w:proofErr w:type="spellStart"/>
            <w:r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วิทย</w:t>
            </w:r>
            <w:proofErr w:type="spellEnd"/>
            <w:r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บริการและเทคโนโลยีสารสนเทศ </w:t>
            </w:r>
            <w:r w:rsidR="000357FA"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มหาวิทยาลัยเทคโนโลยีราชมงคล ครั้งที่ 5 (</w:t>
            </w:r>
            <w:r w:rsidR="000357FA"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 xml:space="preserve">ARIT Net </w:t>
            </w:r>
            <w:r w:rsidR="000357FA"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#5)</w:t>
            </w:r>
          </w:p>
          <w:p w14:paraId="7257A67F" w14:textId="2D83543E" w:rsidR="00A44584" w:rsidRPr="000357FA" w:rsidRDefault="00D2160C" w:rsidP="004427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</w:pPr>
            <w:r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และการสัมมนาทักษะผู้สอนสาขาคอมพิวเตอร์</w:t>
            </w:r>
          </w:p>
        </w:tc>
      </w:tr>
      <w:tr w:rsidR="00A44584" w:rsidRPr="00A44584" w14:paraId="2CE59B2C" w14:textId="77777777" w:rsidTr="004A40AC">
        <w:trPr>
          <w:trHeight w:val="392"/>
        </w:trPr>
        <w:tc>
          <w:tcPr>
            <w:tcW w:w="1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08AC" w14:textId="77777777" w:rsidR="00D2160C" w:rsidRPr="000357FA" w:rsidRDefault="00D2160C" w:rsidP="004427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ระว่างวันที่ 11 – 12 กรกฎาคม 2562</w:t>
            </w:r>
          </w:p>
          <w:p w14:paraId="78B75931" w14:textId="77777777" w:rsidR="00A44584" w:rsidRPr="000357FA" w:rsidRDefault="00D2160C" w:rsidP="004427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ณ  เคน</w:t>
            </w:r>
            <w:proofErr w:type="spellStart"/>
            <w:r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ซิง</w:t>
            </w:r>
            <w:proofErr w:type="spellEnd"/>
            <w:r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ตัน อิง</w:t>
            </w:r>
            <w:proofErr w:type="spellStart"/>
            <w:r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ลิซ</w:t>
            </w:r>
            <w:proofErr w:type="spellEnd"/>
            <w:r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การ์เด้น</w:t>
            </w:r>
            <w:proofErr w:type="spellEnd"/>
            <w:r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 รี</w:t>
            </w:r>
            <w:proofErr w:type="spellStart"/>
            <w:r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สอร์ท</w:t>
            </w:r>
            <w:proofErr w:type="spellEnd"/>
            <w:r w:rsidRP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 เขาใหญ่</w:t>
            </w:r>
          </w:p>
        </w:tc>
      </w:tr>
      <w:tr w:rsidR="00A44584" w:rsidRPr="00A44584" w14:paraId="3A2E8D8D" w14:textId="77777777" w:rsidTr="004A40AC">
        <w:trPr>
          <w:trHeight w:val="392"/>
        </w:trPr>
        <w:tc>
          <w:tcPr>
            <w:tcW w:w="1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14:paraId="7F7EAFE3" w14:textId="77777777" w:rsidR="00A44584" w:rsidRPr="00A44584" w:rsidRDefault="00A44584" w:rsidP="004427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458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วันพฤหัสบดี ที่ </w:t>
            </w:r>
            <w:r w:rsidRPr="00A4458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11 </w:t>
            </w:r>
            <w:r w:rsidRPr="00A4458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A4458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2562</w:t>
            </w:r>
          </w:p>
        </w:tc>
      </w:tr>
      <w:tr w:rsidR="00A44584" w:rsidRPr="00FD529B" w14:paraId="28467E91" w14:textId="77777777" w:rsidTr="004A40AC">
        <w:trPr>
          <w:trHeight w:val="3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3E41" w14:textId="6C0691AE" w:rsidR="00A44584" w:rsidRPr="00FD529B" w:rsidRDefault="00B53E8E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="008C4FC5"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</w:t>
            </w:r>
            <w:r w:rsidR="008C4FC5"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- 09.</w:t>
            </w:r>
            <w:r w:rsidR="008C4FC5"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</w:t>
            </w:r>
            <w:r w:rsidR="00A44584"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A44584"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609E5" w14:textId="77777777" w:rsidR="00A44584" w:rsidRPr="00FD529B" w:rsidRDefault="00A44584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ลงทะเบียน</w:t>
            </w:r>
            <w:r w:rsidR="000C2922" w:rsidRPr="00FD529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0C2922" w:rsidRPr="00FD529B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(บริเวณ ชั้น 1)</w:t>
            </w:r>
            <w:r w:rsidR="000C2922" w:rsidRPr="00FD529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F6047E" w:rsidRPr="00FD529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และ</w:t>
            </w:r>
            <w:r w:rsidR="00F6047E"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พักรับประทานอาหารว่าง</w:t>
            </w:r>
            <w:r w:rsidR="000C2922"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0C2922" w:rsidRPr="00FD529B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(หน้าห้อง</w:t>
            </w:r>
            <w:r w:rsidR="000C2922" w:rsidRPr="00FD529B">
              <w:rPr>
                <w:rFonts w:ascii="TH Sarabun New" w:eastAsia="Times New Roman" w:hAnsi="TH Sarabun New" w:cs="TH Sarabun New"/>
                <w:color w:val="0070C0"/>
                <w:sz w:val="32"/>
                <w:szCs w:val="32"/>
              </w:rPr>
              <w:t xml:space="preserve"> Lord 1</w:t>
            </w:r>
            <w:r w:rsidR="000C2922" w:rsidRPr="00FD529B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A44584" w:rsidRPr="00FD529B" w14:paraId="5D807317" w14:textId="77777777" w:rsidTr="004A40AC">
        <w:trPr>
          <w:trHeight w:val="392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5B7D" w14:textId="6927F68D" w:rsidR="00A44584" w:rsidRPr="00FD529B" w:rsidRDefault="00F6047E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09.</w:t>
            </w:r>
            <w:r w:rsidR="008C4FC5"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</w:t>
            </w:r>
            <w:r w:rsidR="00B53E8E"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- 10.</w:t>
            </w:r>
            <w:r w:rsidR="008C4FC5"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00</w:t>
            </w:r>
            <w:r w:rsidR="00A44584"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A44584"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B0E05" w14:textId="0FEF7640" w:rsidR="008C4FC5" w:rsidRPr="00FD529B" w:rsidRDefault="008C4FC5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D529B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พิธีเปิด</w:t>
            </w:r>
          </w:p>
          <w:p w14:paraId="452CA9F2" w14:textId="43DF353F" w:rsidR="00A44584" w:rsidRPr="00FD529B" w:rsidRDefault="005E74DD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VTR </w:t>
            </w:r>
            <w:r w:rsidR="00760270" w:rsidRPr="00FD529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>แนะนำที่มาและความสัมพันธ์เครือข่าย</w:t>
            </w:r>
            <w:r w:rsidRPr="00FD529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>สำนัก</w:t>
            </w:r>
            <w:proofErr w:type="spellStart"/>
            <w:r w:rsidRPr="00FD529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FD529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 xml:space="preserve">บริการและเทคโนโลยีสารสนเทศ มหาวิทยาลัยเทคโนโลยีราชมงคล ทั้ง 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val="de-DE"/>
              </w:rPr>
              <w:t xml:space="preserve">9 </w:t>
            </w:r>
            <w:r w:rsidRPr="00FD529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  <w:lang w:val="de-DE"/>
              </w:rPr>
              <w:t>แห่ง</w:t>
            </w:r>
          </w:p>
        </w:tc>
      </w:tr>
      <w:tr w:rsidR="00760270" w:rsidRPr="00FD529B" w14:paraId="2F9C16FE" w14:textId="77777777" w:rsidTr="004A40AC">
        <w:trPr>
          <w:trHeight w:val="392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C32D1" w14:textId="77777777" w:rsidR="00760270" w:rsidRPr="00FD529B" w:rsidRDefault="00760270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64042" w14:textId="03036550" w:rsidR="00760270" w:rsidRPr="00FD529B" w:rsidRDefault="005E74DD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กล่าวรายงาน</w:t>
            </w:r>
            <w:r w:rsidRPr="00FD529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 xml:space="preserve"> โดย </w:t>
            </w:r>
            <w:r w:rsidR="00760270" w:rsidRPr="00FD529B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นายนิติ วิทยาวิโรจน์</w:t>
            </w:r>
            <w:r w:rsidR="00760270" w:rsidRPr="00FD529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 xml:space="preserve"> </w:t>
            </w:r>
            <w:r w:rsidR="00760270"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="00760270"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="00760270"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บริการและเทคโนโลยีสารสนเทศ</w:t>
            </w:r>
            <w:r w:rsidR="00760270"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มหาวิทยาลัยเทคโนโลยีราช</w:t>
            </w:r>
            <w:r w:rsidRPr="00FD529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มงคลธัญบุรี</w:t>
            </w:r>
            <w:r w:rsidR="00760270"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60270" w:rsidRPr="00FD529B" w14:paraId="32D49983" w14:textId="77777777" w:rsidTr="004A40AC">
        <w:trPr>
          <w:trHeight w:val="392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AE139" w14:textId="77777777" w:rsidR="00760270" w:rsidRPr="00FD529B" w:rsidRDefault="00760270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564B2" w14:textId="77777777" w:rsidR="005E74DD" w:rsidRPr="00FD529B" w:rsidRDefault="00760270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 xml:space="preserve">กล่าวเปิดงาน 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 xml:space="preserve">โดย </w:t>
            </w:r>
            <w:r w:rsidR="00503740" w:rsidRPr="00FD529B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</w:rPr>
              <w:t xml:space="preserve">นายวิรัช </w:t>
            </w:r>
            <w:proofErr w:type="spellStart"/>
            <w:r w:rsidR="00503740" w:rsidRPr="00FD529B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โห</w:t>
            </w:r>
            <w:proofErr w:type="spellEnd"/>
            <w:r w:rsidR="00503740" w:rsidRPr="00FD529B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ตระ</w:t>
            </w:r>
            <w:proofErr w:type="spellStart"/>
            <w:r w:rsidR="00503740" w:rsidRPr="00FD529B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ไวศ</w:t>
            </w:r>
            <w:proofErr w:type="spellEnd"/>
            <w:r w:rsidR="00503740" w:rsidRPr="00FD529B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ยะ</w:t>
            </w:r>
            <w:r w:rsidR="00503740" w:rsidRPr="00FD529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 xml:space="preserve"> </w:t>
            </w:r>
            <w:r w:rsidR="00503740"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 xml:space="preserve">รักษาราชการแทนอธิการบดี </w:t>
            </w:r>
          </w:p>
          <w:p w14:paraId="120EFE1C" w14:textId="34525CF8" w:rsidR="006351FC" w:rsidRPr="00FD529B" w:rsidRDefault="00503740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มหาวิทยาลัยเทคโนโลยีราช</w:t>
            </w:r>
            <w:r w:rsidR="006351FC" w:rsidRPr="00FD529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มงคลธัญบุรี </w:t>
            </w:r>
          </w:p>
          <w:p w14:paraId="643726B3" w14:textId="77777777" w:rsidR="00760270" w:rsidRPr="00FD529B" w:rsidRDefault="006351FC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529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>มอบของที่ระลึก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และถ่ายภาพหมู่ร่วมกัน</w:t>
            </w:r>
            <w:r w:rsidR="000C2922" w:rsidRPr="00FD529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0C2922" w:rsidRPr="00FD529B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(ห้อง</w:t>
            </w:r>
            <w:r w:rsidR="000C2922" w:rsidRPr="00FD529B">
              <w:rPr>
                <w:rFonts w:ascii="TH Sarabun New" w:eastAsia="Times New Roman" w:hAnsi="TH Sarabun New" w:cs="TH Sarabun New"/>
                <w:color w:val="0070C0"/>
                <w:sz w:val="32"/>
                <w:szCs w:val="32"/>
              </w:rPr>
              <w:t xml:space="preserve"> Lord 1</w:t>
            </w:r>
            <w:r w:rsidR="000C2922" w:rsidRPr="00FD529B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760270" w:rsidRPr="00FD529B" w14:paraId="463734DE" w14:textId="77777777" w:rsidTr="004A40AC">
        <w:trPr>
          <w:trHeight w:val="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136E" w14:textId="463A7828" w:rsidR="00760270" w:rsidRPr="00FD529B" w:rsidRDefault="00760270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10.</w:t>
            </w:r>
            <w:r w:rsidR="008C4FC5"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00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– 12.00 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01876" w14:textId="77777777" w:rsidR="00760270" w:rsidRPr="00FD529B" w:rsidRDefault="00760270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</w:pP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บรรยาย เรื่อง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"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 xml:space="preserve">ทางรอดของมหาวิทยาลัยไทยในยุค 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>Digital Disruption"</w:t>
            </w:r>
          </w:p>
        </w:tc>
      </w:tr>
      <w:tr w:rsidR="00760270" w:rsidRPr="00FD529B" w14:paraId="27E4671A" w14:textId="77777777" w:rsidTr="004A40AC">
        <w:trPr>
          <w:trHeight w:val="392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405DC" w14:textId="77777777" w:rsidR="00760270" w:rsidRPr="00FD529B" w:rsidRDefault="00760270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1A144" w14:textId="4599AEE3" w:rsidR="00760270" w:rsidRPr="00FD529B" w:rsidRDefault="00760270" w:rsidP="004A40A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โดย รองศาสตราจารย์ยืน </w:t>
            </w:r>
            <w:proofErr w:type="spellStart"/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ภู่วรวรรณ</w:t>
            </w:r>
            <w:proofErr w:type="spellEnd"/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ที่ปรึกษาและผู้ทรงคุณวุฒิพิเศษ มหาวิทยาลัยเกษตรศาสตร์</w:t>
            </w:r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D529B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บางเขน</w:t>
            </w:r>
            <w:r w:rsidR="002B2C17" w:rsidRPr="00FD529B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0C2922" w:rsidRPr="00FD529B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(</w:t>
            </w:r>
          </w:p>
        </w:tc>
      </w:tr>
      <w:tr w:rsidR="00760270" w:rsidRPr="00FD529B" w14:paraId="527849D1" w14:textId="77777777" w:rsidTr="004A40AC">
        <w:trPr>
          <w:trHeight w:val="3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092C" w14:textId="77777777" w:rsidR="00760270" w:rsidRPr="00FD529B" w:rsidRDefault="00760270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12.00 – 13.00 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945C" w14:textId="77777777" w:rsidR="00760270" w:rsidRPr="00FD529B" w:rsidRDefault="00760270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พักรับประทานอาหารกลางวัน</w:t>
            </w:r>
            <w:r w:rsidR="000C2922"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0C2922" w:rsidRPr="00FD529B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 xml:space="preserve">(ห้อง </w:t>
            </w:r>
            <w:r w:rsidR="000C2922" w:rsidRPr="00FD529B">
              <w:rPr>
                <w:rFonts w:ascii="TH Sarabun New" w:eastAsia="Times New Roman" w:hAnsi="TH Sarabun New" w:cs="TH Sarabun New"/>
                <w:color w:val="0070C0"/>
                <w:sz w:val="32"/>
                <w:szCs w:val="32"/>
              </w:rPr>
              <w:t>Four Season</w:t>
            </w:r>
            <w:r w:rsidR="000C2922" w:rsidRPr="00FD529B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760270" w:rsidRPr="00FD529B" w14:paraId="28D792A6" w14:textId="77777777" w:rsidTr="004A40AC">
        <w:trPr>
          <w:trHeight w:val="3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A838" w14:textId="77777777" w:rsidR="00760270" w:rsidRPr="00FD529B" w:rsidRDefault="00760270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13.00 – 14.30 น.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66F9F" w14:textId="77777777" w:rsidR="00760270" w:rsidRPr="00FD529B" w:rsidRDefault="00760270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บรรยาย เรื่อง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"Smart University from Smart City Transformation"</w:t>
            </w:r>
          </w:p>
          <w:p w14:paraId="6814E33A" w14:textId="77777777" w:rsidR="00760270" w:rsidRPr="00FD529B" w:rsidRDefault="00760270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นางสาวอรฉัตร เลียง</w:t>
            </w:r>
            <w:proofErr w:type="spellStart"/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พิบูลย์</w:t>
            </w:r>
            <w:proofErr w:type="spellEnd"/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ผู้อำนวยการฝ่ายส่งเสริมการพัฒนากำลังคน</w:t>
            </w:r>
            <w:proofErr w:type="spellStart"/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</w:p>
          <w:p w14:paraId="045E1851" w14:textId="77777777" w:rsidR="00760270" w:rsidRPr="00FD529B" w:rsidRDefault="00E0267F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สำนักงานส่งเสริม</w:t>
            </w:r>
            <w:r w:rsidR="00760270"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เศรษฐกิจ</w:t>
            </w:r>
            <w:proofErr w:type="spellStart"/>
            <w:r w:rsidR="00760270"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="00760270"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="00760270"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DEPA)</w:t>
            </w:r>
            <w:r w:rsidR="000C2922" w:rsidRPr="00FD529B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0C2922" w:rsidRPr="00FD529B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(ห้อง</w:t>
            </w:r>
            <w:r w:rsidR="000C2922" w:rsidRPr="00FD529B">
              <w:rPr>
                <w:rFonts w:ascii="TH Sarabun New" w:eastAsia="Times New Roman" w:hAnsi="TH Sarabun New" w:cs="TH Sarabun New"/>
                <w:color w:val="0070C0"/>
                <w:sz w:val="32"/>
                <w:szCs w:val="32"/>
              </w:rPr>
              <w:t xml:space="preserve"> Lord 1</w:t>
            </w:r>
            <w:r w:rsidR="000C2922" w:rsidRPr="00FD529B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760270" w:rsidRPr="00FD529B" w14:paraId="4B542853" w14:textId="77777777" w:rsidTr="004A40AC">
        <w:trPr>
          <w:trHeight w:val="3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BF1F" w14:textId="77777777" w:rsidR="00760270" w:rsidRPr="00FD529B" w:rsidRDefault="00760270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14:30 - 14:45 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DF9C7" w14:textId="77777777" w:rsidR="00760270" w:rsidRPr="00FD529B" w:rsidRDefault="00760270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760270" w:rsidRPr="00FD529B" w14:paraId="5AEBACC0" w14:textId="77777777" w:rsidTr="004A40AC">
        <w:trPr>
          <w:trHeight w:val="392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DA9B" w14:textId="4884D6B6" w:rsidR="00760270" w:rsidRPr="00FD529B" w:rsidRDefault="00760270" w:rsidP="004427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14:45 – </w:t>
            </w:r>
            <w:r w:rsidRPr="00FD529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16</w:t>
            </w:r>
            <w:r w:rsidR="00EA1C62"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.15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6012" w14:textId="77777777" w:rsidR="00760270" w:rsidRPr="00FD529B" w:rsidRDefault="00760270" w:rsidP="004427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กลุ่ม </w:t>
            </w:r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  Technical Track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84CE" w14:textId="77777777" w:rsidR="00760270" w:rsidRPr="00FD529B" w:rsidRDefault="00760270" w:rsidP="004427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กลุ่ม </w:t>
            </w:r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 Management Track</w:t>
            </w:r>
          </w:p>
        </w:tc>
      </w:tr>
      <w:tr w:rsidR="0044270C" w:rsidRPr="00FD529B" w14:paraId="1619354C" w14:textId="77777777" w:rsidTr="00BD6539">
        <w:trPr>
          <w:trHeight w:val="2695"/>
        </w:trPr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F1A64" w14:textId="77777777" w:rsidR="0044270C" w:rsidRPr="00FD529B" w:rsidRDefault="0044270C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132F" w14:textId="54BABB3E" w:rsidR="0044270C" w:rsidRPr="00FD529B" w:rsidRDefault="0044270C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บรรยาย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เรื่อง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"Technology Trends 2020"</w:t>
            </w:r>
          </w:p>
          <w:p w14:paraId="5791548F" w14:textId="442A5881" w:rsidR="0044270C" w:rsidRPr="00FD529B" w:rsidRDefault="0044270C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บรรยาย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เรื่อง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"Wifi6 &amp; Campus Insights"</w:t>
            </w:r>
          </w:p>
          <w:p w14:paraId="27922295" w14:textId="64547369" w:rsidR="0044270C" w:rsidRPr="00FD529B" w:rsidRDefault="0044270C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บรรยาย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เรื่อง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"Big Data &amp; AI"</w:t>
            </w:r>
          </w:p>
          <w:p w14:paraId="1AAE26EC" w14:textId="64547369" w:rsidR="0044270C" w:rsidRPr="00FD529B" w:rsidRDefault="0044270C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โดย</w:t>
            </w:r>
            <w:r w:rsidRPr="00FD529B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นาย</w:t>
            </w:r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ประยุทธ์ ตั้งสงบ</w:t>
            </w:r>
            <w:r w:rsidRPr="00FD529B">
              <w:rPr>
                <w:rFonts w:ascii="Cordia New" w:hAnsi="Cordia New" w:cs="Cordia New"/>
                <w:color w:val="1F497D"/>
                <w:sz w:val="32"/>
                <w:szCs w:val="32"/>
                <w:shd w:val="clear" w:color="auto" w:fill="FFFFFF"/>
              </w:rPr>
              <w:t xml:space="preserve"> </w:t>
            </w:r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FD529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CTO Network Chief Technology Officer</w:t>
            </w:r>
          </w:p>
          <w:p w14:paraId="57F6BA4E" w14:textId="35C99B62" w:rsidR="0044270C" w:rsidRPr="00FD529B" w:rsidRDefault="0044270C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และทีมงาน</w:t>
            </w:r>
            <w:r w:rsidR="00FD529B" w:rsidRPr="00FD529B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FD529B" w:rsidRPr="00FD529B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(ห้อง</w:t>
            </w:r>
            <w:r w:rsidR="00FD529B" w:rsidRPr="00FD529B">
              <w:rPr>
                <w:rFonts w:ascii="TH Sarabun New" w:eastAsia="Times New Roman" w:hAnsi="TH Sarabun New" w:cs="TH Sarabun New"/>
                <w:color w:val="0070C0"/>
                <w:sz w:val="32"/>
                <w:szCs w:val="32"/>
              </w:rPr>
              <w:t xml:space="preserve"> Lord 1</w:t>
            </w:r>
            <w:r w:rsidR="00FD529B" w:rsidRPr="00FD529B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D04A" w14:textId="22A9E1E3" w:rsidR="0044270C" w:rsidRPr="00FD529B" w:rsidRDefault="0044270C" w:rsidP="004427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14.45 - 15.45 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น.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- 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ประชุมผู้บริหาร 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9 </w:t>
            </w:r>
            <w:proofErr w:type="spellStart"/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สวส</w:t>
            </w:r>
            <w:proofErr w:type="spellEnd"/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  <w:p w14:paraId="0C916D05" w14:textId="6A4B92C3" w:rsidR="0044270C" w:rsidRPr="00FD529B" w:rsidRDefault="0044270C" w:rsidP="004427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15.45 - 17.00 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น.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-  Executive Meeting 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ระหว่างกลุ่มผู้บริหาร 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9 </w:t>
            </w:r>
            <w:proofErr w:type="spellStart"/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สวส</w:t>
            </w:r>
            <w:proofErr w:type="spellEnd"/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.กับผู้บริหารบริษัท</w:t>
            </w:r>
          </w:p>
          <w:p w14:paraId="2F562013" w14:textId="42100CE4" w:rsidR="0044270C" w:rsidRPr="00FD529B" w:rsidRDefault="0044270C" w:rsidP="004427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 xml:space="preserve">(ห้อง </w:t>
            </w:r>
            <w:r w:rsidRPr="00FD529B">
              <w:rPr>
                <w:rFonts w:ascii="TH Sarabun New" w:eastAsia="Times New Roman" w:hAnsi="TH Sarabun New" w:cs="TH Sarabun New"/>
                <w:color w:val="0070C0"/>
                <w:sz w:val="32"/>
                <w:szCs w:val="32"/>
              </w:rPr>
              <w:t>Kensington hall</w:t>
            </w:r>
            <w:r w:rsidRPr="00FD529B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44270C" w:rsidRPr="00FD529B" w14:paraId="2913ED20" w14:textId="62369C9E" w:rsidTr="001A2F06">
        <w:trPr>
          <w:trHeight w:val="9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A49C" w14:textId="2A25F156" w:rsidR="0044270C" w:rsidRPr="00FD529B" w:rsidRDefault="0044270C" w:rsidP="001A2F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16.15 – 17.00 </w:t>
            </w:r>
            <w:r w:rsidRPr="00FD529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A27D" w14:textId="77777777" w:rsidR="004A40AC" w:rsidRPr="00FD529B" w:rsidRDefault="0044270C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บรรยาย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เรื่อง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"</w:t>
            </w:r>
            <w:r w:rsidRPr="00FD529B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>ทักษะที่จำเป็นพร้อมทั้งนวัตกรรมการเรียนการสอนเพื่อนักศึกษาสู่ตลาดแรงงานในปัจจุบัน นำเสนอ</w:t>
            </w:r>
            <w:r w:rsidRPr="00FD529B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>"</w:t>
            </w:r>
          </w:p>
          <w:p w14:paraId="3B8CF15A" w14:textId="77F848B0" w:rsidR="00F44D38" w:rsidRPr="000357FA" w:rsidRDefault="001A2F06" w:rsidP="001A2F0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529B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โดยนาย</w:t>
            </w:r>
            <w:proofErr w:type="spellStart"/>
            <w:r w:rsidRPr="00FD529B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วร</w:t>
            </w:r>
            <w:proofErr w:type="spellEnd"/>
            <w:r w:rsidRPr="00FD529B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เทพ มงคลวาที </w:t>
            </w:r>
            <w:r w:rsidR="000357F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0357FA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ผู้จัดการทั่วไป บริษัท เอ</w:t>
            </w:r>
            <w:proofErr w:type="spellStart"/>
            <w:r w:rsidRPr="000357FA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อาร์</w:t>
            </w:r>
            <w:proofErr w:type="spellEnd"/>
            <w:r w:rsidRPr="000357FA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ไอที จำกัด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3389" w14:textId="4521DCC9" w:rsidR="0044270C" w:rsidRPr="00FD529B" w:rsidRDefault="0044270C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EA1C62" w:rsidRPr="00FD529B" w14:paraId="20E7BB22" w14:textId="77777777" w:rsidTr="004A40AC">
        <w:trPr>
          <w:trHeight w:val="3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4ED49" w14:textId="74AFE6F7" w:rsidR="00EA1C62" w:rsidRPr="00FD529B" w:rsidRDefault="00EA1C62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18.00 – 22.00 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00335" w14:textId="7BBD8132" w:rsidR="00EA1C62" w:rsidRPr="00FD529B" w:rsidRDefault="00EA1C62" w:rsidP="004427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รับประทานอาหารเย็น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(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การแสดงจากคณะศิลปกรรมศาสตร์)</w:t>
            </w:r>
            <w:r w:rsidRPr="00FD529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4966CF4E" w14:textId="77777777" w:rsidR="00063E1F" w:rsidRPr="00FD529B" w:rsidRDefault="00063E1F">
      <w:pPr>
        <w:rPr>
          <w:sz w:val="32"/>
          <w:szCs w:val="32"/>
        </w:rPr>
      </w:pPr>
    </w:p>
    <w:p w14:paraId="082BBFA7" w14:textId="77777777" w:rsidR="00063E1F" w:rsidRPr="00FD529B" w:rsidRDefault="00063E1F">
      <w:pPr>
        <w:rPr>
          <w:sz w:val="32"/>
          <w:szCs w:val="32"/>
          <w:cs/>
        </w:rPr>
      </w:pPr>
    </w:p>
    <w:p w14:paraId="116414C1" w14:textId="77777777" w:rsidR="00063E1F" w:rsidRPr="00FD529B" w:rsidRDefault="00063E1F">
      <w:pPr>
        <w:rPr>
          <w:sz w:val="32"/>
          <w:szCs w:val="32"/>
        </w:rPr>
      </w:pPr>
    </w:p>
    <w:tbl>
      <w:tblPr>
        <w:tblpPr w:leftFromText="180" w:rightFromText="180" w:horzAnchor="margin" w:tblpXSpec="center" w:tblpY="-720"/>
        <w:tblW w:w="11209" w:type="dxa"/>
        <w:tblLook w:val="04A0" w:firstRow="1" w:lastRow="0" w:firstColumn="1" w:lastColumn="0" w:noHBand="0" w:noVBand="1"/>
      </w:tblPr>
      <w:tblGrid>
        <w:gridCol w:w="1760"/>
        <w:gridCol w:w="5314"/>
        <w:gridCol w:w="4135"/>
      </w:tblGrid>
      <w:tr w:rsidR="00063E1F" w:rsidRPr="00063E1F" w14:paraId="1FC06C2C" w14:textId="77777777" w:rsidTr="001B6FA9">
        <w:trPr>
          <w:trHeight w:val="307"/>
        </w:trPr>
        <w:tc>
          <w:tcPr>
            <w:tcW w:w="1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14:paraId="477CF499" w14:textId="77777777" w:rsidR="00063E1F" w:rsidRPr="00063E1F" w:rsidRDefault="00063E1F" w:rsidP="001E67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วันศุกร์</w:t>
            </w: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ที่ </w:t>
            </w: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12 </w:t>
            </w: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2562</w:t>
            </w:r>
          </w:p>
        </w:tc>
      </w:tr>
      <w:tr w:rsidR="001E67D7" w:rsidRPr="00063E1F" w14:paraId="7D6CDF8E" w14:textId="77777777" w:rsidTr="001B6FA9">
        <w:trPr>
          <w:trHeight w:val="307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9E9D" w14:textId="77777777" w:rsidR="00063E1F" w:rsidRPr="00063E1F" w:rsidRDefault="00063E1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393" w14:textId="77777777" w:rsidR="00063E1F" w:rsidRPr="00063E1F" w:rsidRDefault="00063E1F" w:rsidP="001E67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กลุ่มที่ </w:t>
            </w: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สายวิชาการ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D6BE" w14:textId="5D42254F" w:rsidR="00063E1F" w:rsidRPr="00063E1F" w:rsidRDefault="00063E1F" w:rsidP="001E67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กลุ่มที่ </w:t>
            </w: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 (</w:t>
            </w:r>
            <w:proofErr w:type="spellStart"/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สวส</w:t>
            </w:r>
            <w:proofErr w:type="spellEnd"/>
            <w:r w:rsidR="001B6F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9 </w:t>
            </w:r>
            <w:proofErr w:type="spellStart"/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มทร</w:t>
            </w:r>
            <w:proofErr w:type="spellEnd"/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.)</w:t>
            </w:r>
          </w:p>
        </w:tc>
      </w:tr>
      <w:tr w:rsidR="001E67D7" w:rsidRPr="00063E1F" w14:paraId="1014E52B" w14:textId="77777777" w:rsidTr="001B6FA9">
        <w:trPr>
          <w:trHeight w:val="307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550D" w14:textId="77777777" w:rsidR="00063E1F" w:rsidRPr="00063E1F" w:rsidRDefault="00063E1F" w:rsidP="001E67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9:00 - 10.30 </w:t>
            </w: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C756" w14:textId="02C5B9F7" w:rsidR="009D66B9" w:rsidRDefault="009D66B9" w:rsidP="009D66B9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บรรยาย</w:t>
            </w: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เรื่อง</w:t>
            </w:r>
            <w:r w:rsidR="007C58D8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 xml:space="preserve"> </w:t>
            </w:r>
            <w:r w:rsidR="007C58D8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br/>
            </w: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" </w:t>
            </w:r>
            <w:r w:rsidR="001B6FA9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 xml:space="preserve">การขับเคลื่อนมหาวิทยาลัยเข้าสู่ </w:t>
            </w:r>
            <w:r w:rsidR="001B6FA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Innovative University </w:t>
            </w:r>
            <w:r w:rsidR="001B6FA9"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 xml:space="preserve">ด้วย </w:t>
            </w:r>
            <w:r w:rsidR="001B6FA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>Smart Digital Transformation</w:t>
            </w: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"</w:t>
            </w:r>
          </w:p>
          <w:p w14:paraId="467C127F" w14:textId="54C54549" w:rsidR="002C765C" w:rsidRPr="00063E1F" w:rsidRDefault="009D66B9" w:rsidP="009D66B9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โดย</w:t>
            </w: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B6F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นายนิติ วิทยาวิโรจน์ </w:t>
            </w:r>
            <w:r w:rsidR="001B6FA9" w:rsidRPr="006324A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ผู้อำนวยการ</w:t>
            </w:r>
            <w:r w:rsidR="001B6FA9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1B6FA9" w:rsidRPr="006324A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สำนัก</w:t>
            </w:r>
            <w:proofErr w:type="spellStart"/>
            <w:r w:rsidR="001B6FA9" w:rsidRPr="006324A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="001B6FA9" w:rsidRPr="006324A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บริการและเทคโนโลยีสารสนเทศ</w:t>
            </w:r>
            <w:r w:rsidR="001B6FA9" w:rsidRPr="006324A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มหาวิทยาลัยเทคโนโ</w:t>
            </w: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ลยีราชมงคลธัญบุรี</w:t>
            </w:r>
            <w:r w:rsidR="000C2922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0C2922" w:rsidRPr="000C2922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 xml:space="preserve">(ห้อง </w:t>
            </w:r>
            <w:r w:rsidR="000C2922" w:rsidRPr="000C2922">
              <w:rPr>
                <w:rFonts w:ascii="TH Sarabun New" w:eastAsia="Times New Roman" w:hAnsi="TH Sarabun New" w:cs="TH Sarabun New"/>
                <w:color w:val="0070C0"/>
                <w:sz w:val="32"/>
                <w:szCs w:val="32"/>
              </w:rPr>
              <w:t>Kensington hall</w:t>
            </w:r>
            <w:r w:rsidR="000C2922" w:rsidRPr="000C2922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6D54" w14:textId="031A8127" w:rsidR="00063E1F" w:rsidRPr="00063E1F" w:rsidRDefault="00063E1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</w:pP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บรรยาย</w:t>
            </w: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>”</w:t>
            </w: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 xml:space="preserve"> ยุทธศาสตร์การบริหารและการให้บริการเครือข่ายของมหาวิทยาลัยในยุค</w:t>
            </w: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="000D79E6"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>Thailand</w:t>
            </w: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4.0</w:t>
            </w:r>
            <w:r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>”</w:t>
            </w:r>
          </w:p>
        </w:tc>
      </w:tr>
      <w:tr w:rsidR="001E67D7" w:rsidRPr="00063E1F" w14:paraId="119E3671" w14:textId="77777777" w:rsidTr="001B6FA9">
        <w:trPr>
          <w:trHeight w:val="307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85833" w14:textId="77777777" w:rsidR="00063E1F" w:rsidRPr="00063E1F" w:rsidRDefault="00063E1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4B22" w14:textId="77777777" w:rsidR="00063E1F" w:rsidRPr="00063E1F" w:rsidRDefault="00063E1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3071" w14:textId="231CDE65" w:rsidR="00063E1F" w:rsidRPr="001E67D7" w:rsidRDefault="00063E1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67D7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โดย</w:t>
            </w:r>
            <w:r w:rsidR="0080403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E67D7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รองศาสตราจารย์ ดร.สมศักดิ์ มิตะถา</w:t>
            </w:r>
          </w:p>
          <w:p w14:paraId="17AE37C5" w14:textId="5A12D01D" w:rsidR="00804030" w:rsidRPr="00804030" w:rsidRDefault="00063E1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ผู้อำนวยการสำนักบริหารเทคโนโลยีสารสนเทศเพื่อการพัฒนาการศึกษา</w:t>
            </w:r>
            <w:r w:rsidR="00804030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proofErr w:type="spellStart"/>
            <w:r w:rsidR="0080403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UniNet</w:t>
            </w:r>
            <w:proofErr w:type="spellEnd"/>
            <w:r w:rsidR="0080403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1E67D7" w:rsidRPr="00063E1F" w14:paraId="0C6B045C" w14:textId="77777777" w:rsidTr="001B6FA9">
        <w:trPr>
          <w:trHeight w:val="307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5787" w14:textId="77777777" w:rsidR="00063E1F" w:rsidRPr="00063E1F" w:rsidRDefault="00063E1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C503" w14:textId="77777777" w:rsidR="00063E1F" w:rsidRPr="00063E1F" w:rsidRDefault="00063E1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DE62" w14:textId="77777777" w:rsidR="00063E1F" w:rsidRPr="000D79E6" w:rsidRDefault="006351FC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D79E6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กระทรวงการอุดมศึกษา วิทยาศาสตร์ วิจัย และนวัตกรรม</w:t>
            </w:r>
            <w:r w:rsidR="000C2922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1E67D7" w:rsidRPr="00063E1F" w14:paraId="3F48CF48" w14:textId="77777777" w:rsidTr="001B6FA9">
        <w:trPr>
          <w:trHeight w:val="4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FE17" w14:textId="77777777" w:rsidR="00063E1F" w:rsidRPr="00063E1F" w:rsidRDefault="00063E1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278" w14:textId="77777777" w:rsidR="00063E1F" w:rsidRPr="00063E1F" w:rsidRDefault="00063E1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4C38" w14:textId="77777777" w:rsidR="00063E1F" w:rsidRPr="00063E1F" w:rsidRDefault="000C2922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C2922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(ห้อง</w:t>
            </w:r>
            <w:r w:rsidRPr="000C2922">
              <w:rPr>
                <w:rFonts w:ascii="TH Sarabun New" w:eastAsia="Times New Roman" w:hAnsi="TH Sarabun New" w:cs="TH Sarabun New"/>
                <w:color w:val="0070C0"/>
                <w:sz w:val="32"/>
                <w:szCs w:val="32"/>
              </w:rPr>
              <w:t xml:space="preserve"> Lord 1</w:t>
            </w:r>
            <w:r w:rsidRPr="000C2922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063E1F" w:rsidRPr="00063E1F" w14:paraId="2EC86C12" w14:textId="77777777" w:rsidTr="001B6FA9">
        <w:trPr>
          <w:trHeight w:val="307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D186" w14:textId="77777777" w:rsidR="00063E1F" w:rsidRPr="00063E1F" w:rsidRDefault="00063E1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10.30 - 10.45 </w:t>
            </w: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9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6EFC0" w14:textId="77777777" w:rsidR="00063E1F" w:rsidRPr="00063E1F" w:rsidRDefault="00063E1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1B6FA9" w:rsidRPr="00063E1F" w14:paraId="7DCB6BDE" w14:textId="77777777" w:rsidTr="001B6FA9">
        <w:trPr>
          <w:trHeight w:val="307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C7C7" w14:textId="77777777" w:rsidR="001B6FA9" w:rsidRPr="00063E1F" w:rsidRDefault="001B6FA9" w:rsidP="001E67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10.45 - 12.00 </w:t>
            </w: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53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89FF" w14:textId="77777777" w:rsidR="001B6FA9" w:rsidRPr="00063E1F" w:rsidRDefault="001B6FA9" w:rsidP="009660A8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Workshop </w:t>
            </w:r>
            <w:r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>ระดมความคิดเห็น หัวข้อ</w:t>
            </w: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"</w:t>
            </w:r>
            <w:r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การสร้างความร่วมมือด้าน</w:t>
            </w:r>
            <w:proofErr w:type="spellStart"/>
            <w:r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ระหว่างหน่วยงานภายใน/ภายนอก</w:t>
            </w:r>
            <w:r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>และ</w:t>
            </w:r>
            <w:proofErr w:type="spellStart"/>
            <w:r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การปฎิ</w:t>
            </w:r>
            <w:proofErr w:type="spellEnd"/>
            <w:r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รูปหลักสูตรด้า</w:t>
            </w:r>
            <w:r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>น</w:t>
            </w:r>
            <w:proofErr w:type="spellStart"/>
            <w:r>
              <w:rPr>
                <w:rFonts w:ascii="TH Sarabun New" w:eastAsia="Times New Roman" w:hAnsi="TH Sarabun New" w:cs="TH Sarabun New" w:hint="cs"/>
                <w:i/>
                <w:iCs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>”</w:t>
            </w:r>
          </w:p>
          <w:p w14:paraId="618CE12A" w14:textId="77777777" w:rsidR="001B6FA9" w:rsidRPr="00063E1F" w:rsidRDefault="001B6FA9" w:rsidP="009A4F96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6324A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โดย</w:t>
            </w:r>
            <w:r w:rsidRPr="006324A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324A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นายนิติ วิทยาวิโรจน์ </w:t>
            </w:r>
            <w:r w:rsidRPr="006324A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br/>
              <w:t>ผู้อำนวยการ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324A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สำนัก</w:t>
            </w:r>
            <w:proofErr w:type="spellStart"/>
            <w:r w:rsidRPr="006324A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6324A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บริการและเทคโนโลยีสารสนเทศ</w:t>
            </w:r>
            <w:r w:rsidRPr="006324A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74A6E6E4" w14:textId="77777777" w:rsidR="001B6FA9" w:rsidRPr="006324A2" w:rsidRDefault="001B6FA9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9A4F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วร</w:t>
            </w:r>
            <w:proofErr w:type="spellEnd"/>
            <w:r w:rsidRPr="009A4F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พันธ์ สาระสุรีย์</w:t>
            </w:r>
            <w:proofErr w:type="spellStart"/>
            <w:r w:rsidRPr="009A4F9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รองผู้อำนวยการ</w:t>
            </w:r>
          </w:p>
          <w:p w14:paraId="41F4A27A" w14:textId="77777777" w:rsidR="001B6FA9" w:rsidRPr="006324A2" w:rsidRDefault="001B6FA9" w:rsidP="009A4F9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ดร.วิ</w:t>
            </w:r>
            <w:proofErr w:type="spellStart"/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เชษฐ์</w:t>
            </w:r>
            <w:proofErr w:type="spellEnd"/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พลายมาศ หัวหน้ากลุ่มงานบริการสารสนเทศ</w:t>
            </w:r>
          </w:p>
          <w:p w14:paraId="610A00A7" w14:textId="77777777" w:rsidR="001B6FA9" w:rsidRPr="004B6D23" w:rsidRDefault="001B6FA9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นายปองพล</w:t>
            </w:r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นิลพฤกษ์ หัวหน้ากลุ่มงานเทคโนโลยีและระบบสารสนเทศ</w:t>
            </w:r>
          </w:p>
          <w:p w14:paraId="058B03F3" w14:textId="57C7FACE" w:rsidR="001B6FA9" w:rsidRPr="00063E1F" w:rsidRDefault="001B6FA9" w:rsidP="00E30FA0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C9157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สำนัก</w:t>
            </w:r>
            <w:proofErr w:type="spellStart"/>
            <w:r w:rsidRPr="00C9157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C9157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C2922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 xml:space="preserve">(ห้อง </w:t>
            </w:r>
            <w:r w:rsidRPr="000C2922">
              <w:rPr>
                <w:rFonts w:ascii="TH Sarabun New" w:eastAsia="Times New Roman" w:hAnsi="TH Sarabun New" w:cs="TH Sarabun New"/>
                <w:color w:val="0070C0"/>
                <w:sz w:val="32"/>
                <w:szCs w:val="32"/>
              </w:rPr>
              <w:t>Kensington hall</w:t>
            </w:r>
            <w:r w:rsidRPr="000C2922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2EE9" w14:textId="77777777" w:rsidR="001B6FA9" w:rsidRPr="00063E1F" w:rsidRDefault="001B6FA9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บรรยาย เรื่อง</w:t>
            </w: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"</w:t>
            </w: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การให้บริการห้องสมุดสมัยใหม่: แนวโน้มในปัจจุบันและความท้าทายในอนาคต</w:t>
            </w:r>
            <w:r w:rsidRPr="00063E1F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"</w:t>
            </w:r>
          </w:p>
        </w:tc>
      </w:tr>
      <w:tr w:rsidR="001B6FA9" w:rsidRPr="00063E1F" w14:paraId="41006EBD" w14:textId="77777777" w:rsidTr="001B6FA9">
        <w:trPr>
          <w:trHeight w:val="307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631EF" w14:textId="77777777" w:rsidR="001B6FA9" w:rsidRPr="00063E1F" w:rsidRDefault="001B6FA9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9BA2" w14:textId="521E85A9" w:rsidR="001B6FA9" w:rsidRPr="00063E1F" w:rsidRDefault="001B6FA9" w:rsidP="00E30FA0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486F" w14:textId="77777777" w:rsidR="001B6FA9" w:rsidRPr="004B6D23" w:rsidRDefault="001B6FA9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โดย</w:t>
            </w:r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อาจารย์บุญเลิศ อรุณ</w:t>
            </w:r>
            <w:proofErr w:type="spellStart"/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พิบูลย์</w:t>
            </w:r>
            <w:proofErr w:type="spellEnd"/>
          </w:p>
        </w:tc>
      </w:tr>
      <w:tr w:rsidR="001B6FA9" w:rsidRPr="00063E1F" w14:paraId="1D3E6F99" w14:textId="77777777" w:rsidTr="001B6FA9">
        <w:trPr>
          <w:trHeight w:val="307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2D24" w14:textId="77777777" w:rsidR="001B6FA9" w:rsidRPr="00063E1F" w:rsidRDefault="001B6FA9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DFD9" w14:textId="305863A9" w:rsidR="001B6FA9" w:rsidRPr="006324A2" w:rsidRDefault="001B6FA9" w:rsidP="00E30F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64E6" w14:textId="77777777" w:rsidR="001B6FA9" w:rsidRPr="004B6D23" w:rsidRDefault="001B6FA9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ผู้อำนวยการฝ่ายบริการความรู้วิทยาศาสตร์และเทคโนโลยี</w:t>
            </w:r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1B6FA9" w:rsidRPr="00063E1F" w14:paraId="750BCE15" w14:textId="77777777" w:rsidTr="001B6FA9">
        <w:trPr>
          <w:trHeight w:val="307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C0237" w14:textId="77777777" w:rsidR="001B6FA9" w:rsidRPr="00063E1F" w:rsidRDefault="001B6FA9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FCAE" w14:textId="52320743" w:rsidR="001B6FA9" w:rsidRPr="006324A2" w:rsidRDefault="001B6FA9" w:rsidP="00E30F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6D10" w14:textId="77777777" w:rsidR="001B6FA9" w:rsidRPr="004B6D23" w:rsidRDefault="001B6FA9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สำนักงานพัฒนาวิทยาศาสตร์และเทคโนโลยีแห่งชาติ</w:t>
            </w:r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สวทช</w:t>
            </w:r>
            <w:proofErr w:type="spellEnd"/>
            <w:r w:rsidRPr="004B6D2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.)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C2922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(ห้อง</w:t>
            </w:r>
            <w:r w:rsidRPr="000C2922">
              <w:rPr>
                <w:rFonts w:ascii="TH Sarabun New" w:eastAsia="Times New Roman" w:hAnsi="TH Sarabun New" w:cs="TH Sarabun New"/>
                <w:color w:val="0070C0"/>
                <w:sz w:val="32"/>
                <w:szCs w:val="32"/>
              </w:rPr>
              <w:t xml:space="preserve"> Lord 1</w:t>
            </w:r>
            <w:r w:rsidRPr="000C2922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1B6FA9" w:rsidRPr="00063E1F" w14:paraId="4B3B2AE6" w14:textId="77777777" w:rsidTr="001B6FA9">
        <w:trPr>
          <w:trHeight w:val="307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E0293" w14:textId="77777777" w:rsidR="001B6FA9" w:rsidRPr="00063E1F" w:rsidRDefault="001B6FA9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A07D" w14:textId="2E2CC04A" w:rsidR="001B6FA9" w:rsidRPr="004B6D23" w:rsidRDefault="001B6FA9" w:rsidP="00E30FA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A224" w14:textId="77777777" w:rsidR="001B6FA9" w:rsidRPr="00063E1F" w:rsidRDefault="001B6FA9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63E1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1B6FA9" w:rsidRPr="00063E1F" w14:paraId="27906C51" w14:textId="77777777" w:rsidTr="001B6FA9">
        <w:trPr>
          <w:trHeight w:val="574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9A215" w14:textId="77777777" w:rsidR="001B6FA9" w:rsidRPr="00063E1F" w:rsidRDefault="001B6FA9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C205" w14:textId="425F706E" w:rsidR="001B6FA9" w:rsidRPr="00C9157F" w:rsidRDefault="001B6FA9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EABF" w14:textId="77777777" w:rsidR="001B6FA9" w:rsidRPr="00063E1F" w:rsidRDefault="001B6FA9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63E1F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1E67D7" w:rsidRPr="00063E1F" w14:paraId="5C15D4B1" w14:textId="77777777" w:rsidTr="001B6FA9">
        <w:trPr>
          <w:trHeight w:val="307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2B7A" w14:textId="77777777" w:rsidR="00063E1F" w:rsidRPr="00063E1F" w:rsidRDefault="00063E1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12.00 - 13.00 </w:t>
            </w: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8CF2B" w14:textId="77777777" w:rsidR="00063E1F" w:rsidRPr="00063E1F" w:rsidRDefault="00063E1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พักรับประทานอาหารกลางวัน</w:t>
            </w:r>
            <w:r w:rsidR="000C29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0C2922" w:rsidRPr="000C2922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 xml:space="preserve">(ห้อง </w:t>
            </w:r>
            <w:r w:rsidR="000C2922" w:rsidRPr="000C2922">
              <w:rPr>
                <w:rFonts w:ascii="TH Sarabun New" w:eastAsia="Times New Roman" w:hAnsi="TH Sarabun New" w:cs="TH Sarabun New"/>
                <w:color w:val="0070C0"/>
                <w:sz w:val="32"/>
                <w:szCs w:val="32"/>
              </w:rPr>
              <w:t>Four Season</w:t>
            </w:r>
            <w:r w:rsidR="000C2922" w:rsidRPr="000C2922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9B62" w14:textId="77777777" w:rsidR="00063E1F" w:rsidRPr="00063E1F" w:rsidRDefault="00063E1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073DF" w:rsidRPr="00063E1F" w14:paraId="2B7569A7" w14:textId="77777777" w:rsidTr="001B6FA9">
        <w:trPr>
          <w:trHeight w:val="6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7F30" w14:textId="74DAC73B" w:rsidR="007073DF" w:rsidRPr="00063E1F" w:rsidRDefault="007073DF" w:rsidP="007073D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13.00 </w:t>
            </w:r>
            <w:r w:rsidR="0040472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14.30 </w:t>
            </w: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9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3C10" w14:textId="77777777" w:rsidR="007073DF" w:rsidRPr="00503740" w:rsidRDefault="007073DF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</w:pPr>
            <w:r w:rsidRPr="00503740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บรรยาย</w:t>
            </w:r>
            <w:r w:rsidRPr="00503740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503740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เรื่อง</w:t>
            </w:r>
            <w:r w:rsidRPr="00503740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The Power of  Big Data , Open Source   </w:t>
            </w:r>
          </w:p>
          <w:p w14:paraId="3FEE13AB" w14:textId="77777777" w:rsidR="007073DF" w:rsidRPr="00063E1F" w:rsidRDefault="007073DF" w:rsidP="00D2160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3740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 xml:space="preserve">ในยุคของ </w:t>
            </w:r>
            <w:r w:rsidRPr="00503740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AI , Big Data   </w:t>
            </w:r>
            <w:r w:rsidRPr="00503740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 xml:space="preserve">และ </w:t>
            </w:r>
            <w:r w:rsidRPr="00503740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>IOT</w:t>
            </w: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63E1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โดย </w:t>
            </w:r>
            <w:r w:rsidR="00D2160C" w:rsidRPr="00D2160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นาย</w:t>
            </w:r>
            <w:r w:rsidR="00D2160C" w:rsidRPr="00D2160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กิตติรักษ์ ม่วงมิ่งสุข</w:t>
            </w:r>
            <w:r w:rsidR="00D2160C" w:rsidRPr="00D2160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0401B5" w:rsidRPr="000401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นายกสมาคมศึกษาและพัฒนาโอ</w:t>
            </w:r>
            <w:proofErr w:type="spellStart"/>
            <w:r w:rsidR="000401B5" w:rsidRPr="000401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เพ่นซอร์ส</w:t>
            </w:r>
            <w:proofErr w:type="spellEnd"/>
            <w:r w:rsidR="000C292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0C2922" w:rsidRPr="000C2922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(ห้อง</w:t>
            </w:r>
            <w:r w:rsidR="000C2922" w:rsidRPr="000C2922">
              <w:rPr>
                <w:rFonts w:ascii="TH Sarabun New" w:eastAsia="Times New Roman" w:hAnsi="TH Sarabun New" w:cs="TH Sarabun New"/>
                <w:color w:val="0070C0"/>
                <w:sz w:val="32"/>
                <w:szCs w:val="32"/>
              </w:rPr>
              <w:t xml:space="preserve"> Lord 1</w:t>
            </w:r>
            <w:r w:rsidR="000C2922" w:rsidRPr="000C2922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6324A2" w:rsidRPr="00063E1F" w14:paraId="548EA7ED" w14:textId="77777777" w:rsidTr="001B6FA9">
        <w:trPr>
          <w:trHeight w:val="307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0009" w14:textId="77777777" w:rsidR="006324A2" w:rsidRPr="00063E1F" w:rsidRDefault="006324A2" w:rsidP="006324A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14.30 – 14.45 </w:t>
            </w: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9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4757" w14:textId="77777777" w:rsidR="006324A2" w:rsidRPr="001A736E" w:rsidRDefault="006324A2" w:rsidP="001E67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03740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พิธีปิด โดย นายนิติ</w:t>
            </w:r>
            <w:r w:rsidRPr="00503740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503740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</w:rPr>
              <w:t>วิทยาวิโรจน์</w:t>
            </w:r>
            <w:r w:rsidRPr="00063E1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401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0401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401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บริการและเทคโนโลยีสารสนเทศ </w:t>
            </w:r>
            <w:proofErr w:type="spellStart"/>
            <w:r w:rsidRPr="000401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มทร</w:t>
            </w:r>
            <w:proofErr w:type="spellEnd"/>
            <w:r w:rsidRPr="000401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.ธัญบุรี</w:t>
            </w:r>
            <w:r w:rsidRPr="000401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C2922" w:rsidRPr="000C2922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(ห้อง</w:t>
            </w:r>
            <w:r w:rsidR="000C2922" w:rsidRPr="000C2922">
              <w:rPr>
                <w:rFonts w:ascii="TH Sarabun New" w:eastAsia="Times New Roman" w:hAnsi="TH Sarabun New" w:cs="TH Sarabun New"/>
                <w:color w:val="0070C0"/>
                <w:sz w:val="32"/>
                <w:szCs w:val="32"/>
              </w:rPr>
              <w:t xml:space="preserve"> Lord 1</w:t>
            </w:r>
            <w:r w:rsidR="000C2922" w:rsidRPr="000C2922">
              <w:rPr>
                <w:rFonts w:ascii="TH Sarabun New" w:eastAsia="Times New Roman" w:hAnsi="TH Sarabun New" w:cs="TH Sarabun New" w:hint="cs"/>
                <w:color w:val="0070C0"/>
                <w:sz w:val="32"/>
                <w:szCs w:val="32"/>
                <w:cs/>
              </w:rPr>
              <w:t>)</w:t>
            </w:r>
          </w:p>
        </w:tc>
      </w:tr>
    </w:tbl>
    <w:p w14:paraId="7FCD0855" w14:textId="77777777" w:rsidR="001E67D7" w:rsidRPr="00A44584" w:rsidRDefault="001E67D7" w:rsidP="004A40AC"/>
    <w:sectPr w:rsidR="001E67D7" w:rsidRPr="00A44584" w:rsidSect="00A44584">
      <w:pgSz w:w="11906" w:h="16838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E7F9F"/>
    <w:multiLevelType w:val="hybridMultilevel"/>
    <w:tmpl w:val="886055DE"/>
    <w:lvl w:ilvl="0" w:tplc="BD028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204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22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E5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EA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4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E6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43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C0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84"/>
    <w:rsid w:val="000357FA"/>
    <w:rsid w:val="000401B5"/>
    <w:rsid w:val="00063E1F"/>
    <w:rsid w:val="000C2922"/>
    <w:rsid w:val="000D79E6"/>
    <w:rsid w:val="00187BF8"/>
    <w:rsid w:val="00193E3C"/>
    <w:rsid w:val="001A2F06"/>
    <w:rsid w:val="001A736E"/>
    <w:rsid w:val="001B6FA9"/>
    <w:rsid w:val="001E67D7"/>
    <w:rsid w:val="002B2C17"/>
    <w:rsid w:val="002C765C"/>
    <w:rsid w:val="00392AEF"/>
    <w:rsid w:val="003F5036"/>
    <w:rsid w:val="0040472B"/>
    <w:rsid w:val="0044270C"/>
    <w:rsid w:val="00456E08"/>
    <w:rsid w:val="004A40AC"/>
    <w:rsid w:val="004B6D23"/>
    <w:rsid w:val="00503740"/>
    <w:rsid w:val="005B1028"/>
    <w:rsid w:val="005E74DD"/>
    <w:rsid w:val="006324A2"/>
    <w:rsid w:val="006351FC"/>
    <w:rsid w:val="006B5DC4"/>
    <w:rsid w:val="006C0E6D"/>
    <w:rsid w:val="006F04FA"/>
    <w:rsid w:val="007073DF"/>
    <w:rsid w:val="00760270"/>
    <w:rsid w:val="007C58D8"/>
    <w:rsid w:val="007C6B20"/>
    <w:rsid w:val="00804030"/>
    <w:rsid w:val="008A5096"/>
    <w:rsid w:val="008C4FC5"/>
    <w:rsid w:val="009660A8"/>
    <w:rsid w:val="009A4F96"/>
    <w:rsid w:val="009D66B9"/>
    <w:rsid w:val="00A44584"/>
    <w:rsid w:val="00AA7407"/>
    <w:rsid w:val="00AF0694"/>
    <w:rsid w:val="00B53E8E"/>
    <w:rsid w:val="00BD252E"/>
    <w:rsid w:val="00BD6539"/>
    <w:rsid w:val="00C9157F"/>
    <w:rsid w:val="00C9592F"/>
    <w:rsid w:val="00D2160C"/>
    <w:rsid w:val="00DC4B21"/>
    <w:rsid w:val="00E0267F"/>
    <w:rsid w:val="00E0358D"/>
    <w:rsid w:val="00EA1C62"/>
    <w:rsid w:val="00EF472C"/>
    <w:rsid w:val="00F44D38"/>
    <w:rsid w:val="00F6047E"/>
    <w:rsid w:val="00FB23B2"/>
    <w:rsid w:val="00FB7239"/>
    <w:rsid w:val="00F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7255"/>
  <w15:chartTrackingRefBased/>
  <w15:docId w15:val="{7505C998-4253-4A8C-A15C-FD0035BF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0C"/>
    <w:pPr>
      <w:spacing w:after="0" w:line="240" w:lineRule="auto"/>
      <w:ind w:left="720"/>
      <w:contextualSpacing/>
    </w:pPr>
    <w:rPr>
      <w:rFonts w:ascii="Angsana New" w:eastAsiaTheme="minorEastAsia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สาริณี จ่างเจริญ</dc:creator>
  <cp:keywords/>
  <dc:description/>
  <cp:lastModifiedBy>helpdesk</cp:lastModifiedBy>
  <cp:revision>2</cp:revision>
  <cp:lastPrinted>2019-07-09T02:40:00Z</cp:lastPrinted>
  <dcterms:created xsi:type="dcterms:W3CDTF">2019-07-12T06:53:00Z</dcterms:created>
  <dcterms:modified xsi:type="dcterms:W3CDTF">2019-07-12T06:53:00Z</dcterms:modified>
</cp:coreProperties>
</file>